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955BD" w14:textId="77777777" w:rsidR="007B17D4" w:rsidRDefault="00A50CA5" w:rsidP="00A50CA5">
      <w:pPr>
        <w:jc w:val="center"/>
        <w:rPr>
          <w:color w:val="FF0000"/>
        </w:rPr>
      </w:pPr>
      <w:r w:rsidRPr="00A50CA5">
        <w:rPr>
          <w:sz w:val="28"/>
          <w:szCs w:val="28"/>
        </w:rPr>
        <w:t>Finance Committee Agenda</w:t>
      </w:r>
      <w:r>
        <w:t xml:space="preserve"> </w:t>
      </w:r>
    </w:p>
    <w:p w14:paraId="67EAFF1C" w14:textId="0D494585" w:rsidR="00A50CA5" w:rsidRPr="00A50CA5" w:rsidRDefault="00023ED3" w:rsidP="00A50CA5">
      <w:pPr>
        <w:jc w:val="center"/>
        <w:rPr>
          <w:sz w:val="28"/>
          <w:szCs w:val="28"/>
        </w:rPr>
      </w:pPr>
      <w:r>
        <w:rPr>
          <w:sz w:val="28"/>
          <w:szCs w:val="28"/>
        </w:rPr>
        <w:t>Tues</w:t>
      </w:r>
      <w:r w:rsidR="00A50CA5" w:rsidRPr="00A50CA5">
        <w:rPr>
          <w:sz w:val="28"/>
          <w:szCs w:val="28"/>
        </w:rPr>
        <w:t xml:space="preserve">day, </w:t>
      </w:r>
      <w:r w:rsidR="00363B1C">
        <w:rPr>
          <w:sz w:val="28"/>
          <w:szCs w:val="28"/>
        </w:rPr>
        <w:t xml:space="preserve">October 15, 2024 </w:t>
      </w:r>
      <w:r w:rsidR="00A50CA5" w:rsidRPr="00A50CA5">
        <w:rPr>
          <w:sz w:val="28"/>
          <w:szCs w:val="28"/>
        </w:rPr>
        <w:t xml:space="preserve">at </w:t>
      </w:r>
      <w:r w:rsidR="00363B1C">
        <w:rPr>
          <w:sz w:val="28"/>
          <w:szCs w:val="28"/>
        </w:rPr>
        <w:t>6</w:t>
      </w:r>
      <w:r w:rsidR="000736A3">
        <w:rPr>
          <w:sz w:val="28"/>
          <w:szCs w:val="28"/>
        </w:rPr>
        <w:t>:</w:t>
      </w:r>
      <w:r w:rsidR="00AE7E68">
        <w:rPr>
          <w:sz w:val="28"/>
          <w:szCs w:val="28"/>
        </w:rPr>
        <w:t>0</w:t>
      </w:r>
      <w:r w:rsidR="00C022FB">
        <w:rPr>
          <w:sz w:val="28"/>
          <w:szCs w:val="28"/>
        </w:rPr>
        <w:t>0</w:t>
      </w:r>
      <w:r w:rsidR="0083730F">
        <w:rPr>
          <w:sz w:val="28"/>
          <w:szCs w:val="28"/>
        </w:rPr>
        <w:t xml:space="preserve"> </w:t>
      </w:r>
      <w:r w:rsidR="007E458F">
        <w:rPr>
          <w:sz w:val="28"/>
          <w:szCs w:val="28"/>
        </w:rPr>
        <w:t>pm</w:t>
      </w:r>
    </w:p>
    <w:p w14:paraId="3D49D201" w14:textId="77777777" w:rsidR="00A50CA5" w:rsidRDefault="000736A3" w:rsidP="00A50CA5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ACME Forum</w:t>
      </w:r>
    </w:p>
    <w:p w14:paraId="540A3B5E" w14:textId="77777777" w:rsidR="00A50CA5" w:rsidRDefault="00A50CA5" w:rsidP="00EF10D2">
      <w:pPr>
        <w:rPr>
          <w:sz w:val="26"/>
          <w:szCs w:val="26"/>
        </w:rPr>
      </w:pPr>
      <w:r w:rsidRPr="00A50CA5">
        <w:rPr>
          <w:sz w:val="26"/>
          <w:szCs w:val="26"/>
        </w:rPr>
        <w:t xml:space="preserve">Committee Members: </w:t>
      </w:r>
      <w:r w:rsidR="00DC3121">
        <w:rPr>
          <w:sz w:val="26"/>
          <w:szCs w:val="26"/>
        </w:rPr>
        <w:t xml:space="preserve">Mr. </w:t>
      </w:r>
      <w:r w:rsidR="00412503">
        <w:rPr>
          <w:sz w:val="26"/>
          <w:szCs w:val="26"/>
        </w:rPr>
        <w:t>Pollick</w:t>
      </w:r>
      <w:r w:rsidRPr="00A50CA5">
        <w:rPr>
          <w:sz w:val="26"/>
          <w:szCs w:val="26"/>
        </w:rPr>
        <w:t xml:space="preserve">, </w:t>
      </w:r>
      <w:r w:rsidR="00025597">
        <w:rPr>
          <w:sz w:val="26"/>
          <w:szCs w:val="26"/>
        </w:rPr>
        <w:t xml:space="preserve">Ms. Haas, </w:t>
      </w:r>
      <w:r w:rsidR="000736A3">
        <w:rPr>
          <w:sz w:val="26"/>
          <w:szCs w:val="26"/>
        </w:rPr>
        <w:t xml:space="preserve">Mr. </w:t>
      </w:r>
      <w:r w:rsidR="00025597">
        <w:rPr>
          <w:sz w:val="26"/>
          <w:szCs w:val="26"/>
        </w:rPr>
        <w:t>Conte</w:t>
      </w:r>
      <w:r w:rsidR="000736A3">
        <w:rPr>
          <w:sz w:val="26"/>
          <w:szCs w:val="26"/>
        </w:rPr>
        <w:t xml:space="preserve">, </w:t>
      </w:r>
      <w:r w:rsidR="00412503">
        <w:rPr>
          <w:sz w:val="26"/>
          <w:szCs w:val="26"/>
        </w:rPr>
        <w:t>D</w:t>
      </w:r>
      <w:r w:rsidRPr="00A50CA5">
        <w:rPr>
          <w:sz w:val="26"/>
          <w:szCs w:val="26"/>
        </w:rPr>
        <w:t xml:space="preserve">r. Graczyk, </w:t>
      </w:r>
      <w:r w:rsidR="00023ED3">
        <w:rPr>
          <w:sz w:val="26"/>
          <w:szCs w:val="26"/>
        </w:rPr>
        <w:t>Dr</w:t>
      </w:r>
      <w:r w:rsidRPr="00A50CA5">
        <w:rPr>
          <w:sz w:val="26"/>
          <w:szCs w:val="26"/>
        </w:rPr>
        <w:t>. Rajgopal</w:t>
      </w:r>
    </w:p>
    <w:p w14:paraId="102F4679" w14:textId="7B887DBF" w:rsidR="000C724E" w:rsidRDefault="00363B1C" w:rsidP="00363B1C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BC203D">
        <w:rPr>
          <w:sz w:val="28"/>
          <w:szCs w:val="28"/>
        </w:rPr>
        <w:t xml:space="preserve">Act 1 Index </w:t>
      </w:r>
      <w:r w:rsidR="00FC7BD4" w:rsidRPr="00BC203D">
        <w:rPr>
          <w:sz w:val="28"/>
          <w:szCs w:val="28"/>
        </w:rPr>
        <w:t>202</w:t>
      </w:r>
      <w:r w:rsidRPr="00BC203D">
        <w:rPr>
          <w:sz w:val="28"/>
          <w:szCs w:val="28"/>
        </w:rPr>
        <w:t>5</w:t>
      </w:r>
      <w:r w:rsidR="00FC7BD4" w:rsidRPr="00BC203D">
        <w:rPr>
          <w:sz w:val="28"/>
          <w:szCs w:val="28"/>
        </w:rPr>
        <w:t>-2</w:t>
      </w:r>
      <w:r w:rsidRPr="00BC203D">
        <w:rPr>
          <w:sz w:val="28"/>
          <w:szCs w:val="28"/>
        </w:rPr>
        <w:t>6</w:t>
      </w:r>
      <w:r w:rsidR="00FC7BD4" w:rsidRPr="00BC203D">
        <w:rPr>
          <w:sz w:val="28"/>
          <w:szCs w:val="28"/>
        </w:rPr>
        <w:t xml:space="preserve"> </w:t>
      </w:r>
      <w:r w:rsidR="00C022FB" w:rsidRPr="00BC203D">
        <w:rPr>
          <w:sz w:val="28"/>
          <w:szCs w:val="28"/>
        </w:rPr>
        <w:t xml:space="preserve">Final </w:t>
      </w:r>
      <w:r w:rsidR="00AE7E68" w:rsidRPr="00BC203D">
        <w:rPr>
          <w:sz w:val="28"/>
          <w:szCs w:val="28"/>
        </w:rPr>
        <w:t xml:space="preserve">General Fund </w:t>
      </w:r>
      <w:r w:rsidR="00C022FB" w:rsidRPr="00BC203D">
        <w:rPr>
          <w:sz w:val="28"/>
          <w:szCs w:val="28"/>
        </w:rPr>
        <w:t>Budget</w:t>
      </w:r>
    </w:p>
    <w:p w14:paraId="3E4D0465" w14:textId="77777777" w:rsidR="00BC203D" w:rsidRPr="00BC203D" w:rsidRDefault="00BC203D" w:rsidP="00BC203D">
      <w:pPr>
        <w:pStyle w:val="ListParagraph"/>
        <w:rPr>
          <w:sz w:val="28"/>
          <w:szCs w:val="28"/>
        </w:rPr>
      </w:pPr>
    </w:p>
    <w:p w14:paraId="38A2E7A5" w14:textId="79403D23" w:rsidR="00BC203D" w:rsidRDefault="00BC203D" w:rsidP="00BC203D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BC203D">
        <w:rPr>
          <w:sz w:val="28"/>
          <w:szCs w:val="28"/>
        </w:rPr>
        <w:t xml:space="preserve">2023-24 Audit </w:t>
      </w:r>
    </w:p>
    <w:p w14:paraId="3076734F" w14:textId="23CB64D3" w:rsidR="00BC203D" w:rsidRPr="00BC203D" w:rsidRDefault="00BC203D" w:rsidP="00BC203D">
      <w:pPr>
        <w:rPr>
          <w:sz w:val="28"/>
          <w:szCs w:val="28"/>
        </w:rPr>
      </w:pPr>
    </w:p>
    <w:p w14:paraId="3524EABE" w14:textId="4218539D" w:rsidR="00363B1C" w:rsidRPr="00BC203D" w:rsidRDefault="00BC203D" w:rsidP="00363B1C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BC203D">
        <w:rPr>
          <w:sz w:val="28"/>
          <w:szCs w:val="28"/>
        </w:rPr>
        <w:t>PIMS uploads for October:</w:t>
      </w:r>
    </w:p>
    <w:p w14:paraId="38909BC0" w14:textId="754BE476" w:rsidR="00BC203D" w:rsidRPr="00BC203D" w:rsidRDefault="00BC203D" w:rsidP="00BC203D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BC203D">
        <w:rPr>
          <w:rFonts w:ascii="Verdana" w:eastAsia="Times New Roman" w:hAnsi="Verdana" w:cs="Times New Roman"/>
          <w:color w:val="222222"/>
          <w:sz w:val="24"/>
          <w:szCs w:val="24"/>
        </w:rPr>
        <w:t>Elementary</w:t>
      </w:r>
      <w:r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r w:rsidRPr="00BC203D">
        <w:rPr>
          <w:rFonts w:ascii="Verdana" w:eastAsia="Times New Roman" w:hAnsi="Verdana" w:cs="Times New Roman"/>
          <w:color w:val="222222"/>
          <w:sz w:val="24"/>
          <w:szCs w:val="24"/>
        </w:rPr>
        <w:t>Secondary Data Collection Calendar 2024-2025</w:t>
      </w:r>
    </w:p>
    <w:tbl>
      <w:tblPr>
        <w:tblW w:w="97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3100"/>
        <w:gridCol w:w="3591"/>
      </w:tblGrid>
      <w:tr w:rsidR="00BC203D" w:rsidRPr="00BC203D" w14:paraId="63244F9B" w14:textId="77777777" w:rsidTr="00BC203D">
        <w:trPr>
          <w:trHeight w:val="700"/>
        </w:trPr>
        <w:tc>
          <w:tcPr>
            <w:tcW w:w="3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EB3F602" w14:textId="77777777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t>C1  Grad Drop Cohort 2023-24</w:t>
            </w:r>
          </w:p>
        </w:tc>
        <w:tc>
          <w:tcPr>
            <w:tcW w:w="31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14:paraId="04094C96" w14:textId="77777777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8F17BB9" w14:textId="7E89B59D" w:rsidR="00BC203D" w:rsidRPr="00BC203D" w:rsidRDefault="00BC203D" w:rsidP="00BC203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t>Graduate and Dropout Counts, and</w:t>
            </w: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br/>
              <w:t>    Cohort Graduation Rates</w:t>
            </w:r>
          </w:p>
        </w:tc>
      </w:tr>
      <w:tr w:rsidR="00BC203D" w:rsidRPr="00BC203D" w14:paraId="6E549A89" w14:textId="77777777" w:rsidTr="00BC203D">
        <w:trPr>
          <w:trHeight w:val="102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030EE0A1" w14:textId="77777777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t>C1 SPEC ED ACT 16 2023-24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14:paraId="6DED2B4C" w14:textId="77777777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6CCC2281" w14:textId="73CBD667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t>Special Education Act 16 -- Services cost</w:t>
            </w: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br/>
              <w:t>    per student</w:t>
            </w:r>
          </w:p>
        </w:tc>
      </w:tr>
      <w:tr w:rsidR="00BC203D" w:rsidRPr="00BC203D" w14:paraId="7462F3AD" w14:textId="77777777" w:rsidTr="00BC203D">
        <w:trPr>
          <w:trHeight w:val="204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EB96B49" w14:textId="77777777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t>C1 OCT Student 2024-25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14:paraId="09D5EF2F" w14:textId="77777777" w:rsidR="00BC203D" w:rsidRPr="00BC203D" w:rsidRDefault="00BC203D" w:rsidP="00BC203D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6A55B08D" w14:textId="3EA2E271" w:rsidR="00BC203D" w:rsidRPr="00BC203D" w:rsidRDefault="00BC203D" w:rsidP="00BC203D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t>Student (October 1)</w:t>
            </w: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br/>
              <w:t> </w:t>
            </w: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br/>
              <w:t>Programs</w:t>
            </w:r>
          </w:p>
        </w:tc>
      </w:tr>
      <w:tr w:rsidR="00BC203D" w:rsidRPr="00BC203D" w14:paraId="5D3B3A1A" w14:textId="77777777" w:rsidTr="00BC203D">
        <w:trPr>
          <w:trHeight w:val="124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32B279D" w14:textId="77777777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t>C1 OCT Student 2024-25 (Child Accounting)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14:paraId="587DDBF5" w14:textId="77777777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99B7DEF" w14:textId="6F45814A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t>Child Accounting SD &amp; CS (kindergarten</w:t>
            </w: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br/>
              <w:t>    starting age)</w:t>
            </w:r>
          </w:p>
        </w:tc>
      </w:tr>
      <w:tr w:rsidR="00BC203D" w:rsidRPr="00BC203D" w14:paraId="18BC25F1" w14:textId="77777777" w:rsidTr="00BC203D">
        <w:trPr>
          <w:trHeight w:val="102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430D016" w14:textId="0425568C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t xml:space="preserve">C1 Title 3 </w:t>
            </w:r>
            <w:proofErr w:type="spellStart"/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on</w:t>
            </w: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t>pub</w:t>
            </w:r>
            <w:proofErr w:type="spellEnd"/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t xml:space="preserve"> Student 2024-25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14:paraId="23C91F3A" w14:textId="77777777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FABB143" w14:textId="6F6C2B61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t>Title III Nonpublic Student Count</w:t>
            </w:r>
          </w:p>
        </w:tc>
      </w:tr>
      <w:tr w:rsidR="00BC203D" w:rsidRPr="00BC203D" w14:paraId="1A792316" w14:textId="77777777" w:rsidTr="00BC203D">
        <w:trPr>
          <w:trHeight w:val="680"/>
        </w:trPr>
        <w:tc>
          <w:tcPr>
            <w:tcW w:w="3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050856C9" w14:textId="77777777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t>C1 Oct Prof Staff Vacancy 2024-25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71ADA0B" w14:textId="77777777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BF61465" w14:textId="75BFB8A0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t>Professional Staff Vacancy</w:t>
            </w:r>
          </w:p>
        </w:tc>
      </w:tr>
      <w:tr w:rsidR="00BC203D" w:rsidRPr="00BC203D" w14:paraId="14E69E92" w14:textId="77777777" w:rsidTr="00BC203D">
        <w:trPr>
          <w:trHeight w:val="2005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443C5E7" w14:textId="77777777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C1 Staff Oct 2024-25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14:paraId="76320F4E" w14:textId="77777777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70C10A0" w14:textId="3C2BC504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t>Professional Personnel</w:t>
            </w: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br/>
              <w:t>Support Personnel</w:t>
            </w:r>
          </w:p>
        </w:tc>
      </w:tr>
      <w:tr w:rsidR="00BC203D" w:rsidRPr="00BC203D" w14:paraId="39E5D8E7" w14:textId="77777777" w:rsidTr="00BC203D">
        <w:trPr>
          <w:trHeight w:val="200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6E5E15B6" w14:textId="77777777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t>C1 Act 35 2024-25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14:paraId="0DA918C4" w14:textId="77777777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A73DCAE" w14:textId="79820FE7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t>Act 35</w:t>
            </w:r>
          </w:p>
        </w:tc>
      </w:tr>
      <w:tr w:rsidR="00BC203D" w:rsidRPr="00BC203D" w14:paraId="045B0074" w14:textId="77777777" w:rsidTr="00BC203D">
        <w:trPr>
          <w:trHeight w:val="200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1BED9A7" w14:textId="77777777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t>C1 EL Coordinator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14:paraId="3268F1EF" w14:textId="77777777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51B0BD4C" w14:textId="2B27D6D2" w:rsidR="00BC203D" w:rsidRPr="00BC203D" w:rsidRDefault="00BC203D" w:rsidP="00BC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203D">
              <w:rPr>
                <w:rFonts w:ascii="Calibri" w:eastAsia="Times New Roman" w:hAnsi="Calibri" w:cs="Calibri"/>
                <w:sz w:val="24"/>
                <w:szCs w:val="24"/>
              </w:rPr>
              <w:t>EL Coordinator</w:t>
            </w:r>
          </w:p>
        </w:tc>
      </w:tr>
    </w:tbl>
    <w:p w14:paraId="322D0E93" w14:textId="77777777" w:rsidR="00BC203D" w:rsidRPr="00BC203D" w:rsidRDefault="00BC203D" w:rsidP="00BC203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6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</w:tblGrid>
      <w:tr w:rsidR="00BC203D" w:rsidRPr="00BC203D" w14:paraId="3D374A35" w14:textId="77777777" w:rsidTr="00BC203D">
        <w:trPr>
          <w:trHeight w:val="139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4EC3B" w14:textId="77777777" w:rsidR="00BC203D" w:rsidRPr="00BC203D" w:rsidRDefault="00BC203D" w:rsidP="00BC203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203D">
              <w:rPr>
                <w:rFonts w:ascii="Calibri" w:eastAsia="Times New Roman" w:hAnsi="Calibri" w:cs="Calibri"/>
                <w:sz w:val="24"/>
                <w:szCs w:val="24"/>
                <w:shd w:val="clear" w:color="auto" w:fill="FFF2CC"/>
              </w:rPr>
              <w:t>Winter Keystone Precodes</w:t>
            </w:r>
            <w:r w:rsidRPr="00BC203D">
              <w:rPr>
                <w:rFonts w:ascii="Verdana" w:eastAsia="Times New Roman" w:hAnsi="Verdana" w:cs="Calibri"/>
                <w:sz w:val="24"/>
                <w:szCs w:val="24"/>
                <w:shd w:val="clear" w:color="auto" w:fill="FFF2CC"/>
              </w:rPr>
              <w:t> Snapshot</w:t>
            </w:r>
          </w:p>
        </w:tc>
      </w:tr>
    </w:tbl>
    <w:p w14:paraId="3A4C8195" w14:textId="77777777" w:rsidR="00BC203D" w:rsidRDefault="00BC203D" w:rsidP="00BC203D">
      <w:pPr>
        <w:pStyle w:val="ListParagraph"/>
        <w:rPr>
          <w:sz w:val="26"/>
          <w:szCs w:val="26"/>
        </w:rPr>
      </w:pPr>
    </w:p>
    <w:p w14:paraId="3D056CAA" w14:textId="35DF0576" w:rsidR="00BC203D" w:rsidRDefault="00BC203D" w:rsidP="008504F3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BC203D">
        <w:rPr>
          <w:sz w:val="28"/>
          <w:szCs w:val="28"/>
        </w:rPr>
        <w:t xml:space="preserve">Title IX – Policy Update </w:t>
      </w:r>
    </w:p>
    <w:p w14:paraId="47E151E9" w14:textId="77777777" w:rsidR="00BC203D" w:rsidRPr="00BC203D" w:rsidRDefault="00BC203D" w:rsidP="00BC203D">
      <w:pPr>
        <w:pStyle w:val="ListParagraph"/>
        <w:rPr>
          <w:sz w:val="28"/>
          <w:szCs w:val="28"/>
        </w:rPr>
      </w:pPr>
    </w:p>
    <w:p w14:paraId="61C5A95C" w14:textId="1D3DA493" w:rsidR="008504F3" w:rsidRPr="00BC203D" w:rsidRDefault="008504F3" w:rsidP="008504F3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BC203D">
        <w:rPr>
          <w:sz w:val="28"/>
          <w:szCs w:val="28"/>
        </w:rPr>
        <w:t xml:space="preserve">Other items that relate to Finance </w:t>
      </w:r>
      <w:r w:rsidR="00BC203D" w:rsidRPr="00BC203D">
        <w:rPr>
          <w:sz w:val="28"/>
          <w:szCs w:val="28"/>
        </w:rPr>
        <w:t>Agenda:</w:t>
      </w:r>
    </w:p>
    <w:p w14:paraId="60DF4FC7" w14:textId="087AC2C4" w:rsidR="00BC203D" w:rsidRPr="00BC203D" w:rsidRDefault="00BC203D" w:rsidP="00BC203D">
      <w:pPr>
        <w:pStyle w:val="ListParagraph"/>
        <w:rPr>
          <w:sz w:val="28"/>
          <w:szCs w:val="28"/>
        </w:rPr>
      </w:pPr>
      <w:r w:rsidRPr="00BC203D">
        <w:rPr>
          <w:sz w:val="28"/>
          <w:szCs w:val="28"/>
        </w:rPr>
        <w:t>Demolition</w:t>
      </w:r>
    </w:p>
    <w:p w14:paraId="688E8DBA" w14:textId="45C9C865" w:rsidR="00BC203D" w:rsidRPr="00BC203D" w:rsidRDefault="00BC203D" w:rsidP="00BC203D">
      <w:pPr>
        <w:pStyle w:val="ListParagraph"/>
        <w:rPr>
          <w:sz w:val="28"/>
          <w:szCs w:val="28"/>
        </w:rPr>
      </w:pPr>
      <w:r w:rsidRPr="00BC203D">
        <w:rPr>
          <w:sz w:val="28"/>
          <w:szCs w:val="28"/>
        </w:rPr>
        <w:t>RFP presentation?</w:t>
      </w:r>
    </w:p>
    <w:p w14:paraId="6919A607" w14:textId="3C87F1EA" w:rsidR="00BC203D" w:rsidRPr="00BC203D" w:rsidRDefault="00BC203D" w:rsidP="00BC203D">
      <w:pPr>
        <w:pStyle w:val="ListParagraph"/>
        <w:rPr>
          <w:sz w:val="28"/>
          <w:szCs w:val="28"/>
        </w:rPr>
      </w:pPr>
      <w:r w:rsidRPr="00BC203D">
        <w:rPr>
          <w:sz w:val="28"/>
          <w:szCs w:val="28"/>
        </w:rPr>
        <w:t>Meeting</w:t>
      </w:r>
    </w:p>
    <w:p w14:paraId="46586497" w14:textId="059332BE" w:rsidR="00BC203D" w:rsidRDefault="00BC203D" w:rsidP="00BC203D">
      <w:pPr>
        <w:pStyle w:val="ListParagraph"/>
        <w:rPr>
          <w:sz w:val="28"/>
          <w:szCs w:val="28"/>
        </w:rPr>
      </w:pPr>
      <w:r w:rsidRPr="00BC203D">
        <w:rPr>
          <w:sz w:val="28"/>
          <w:szCs w:val="28"/>
        </w:rPr>
        <w:t>Turf</w:t>
      </w:r>
    </w:p>
    <w:p w14:paraId="7B0E524D" w14:textId="1161D852" w:rsidR="00BC203D" w:rsidRDefault="00BC203D" w:rsidP="00BC203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Keystone</w:t>
      </w:r>
    </w:p>
    <w:p w14:paraId="4889A7C4" w14:textId="63F5D62E" w:rsidR="00BC203D" w:rsidRDefault="00BC203D" w:rsidP="00BC203D">
      <w:pPr>
        <w:pStyle w:val="ListParagraph"/>
        <w:rPr>
          <w:sz w:val="28"/>
          <w:szCs w:val="28"/>
        </w:rPr>
      </w:pPr>
    </w:p>
    <w:p w14:paraId="69268397" w14:textId="77777777" w:rsidR="00BC203D" w:rsidRPr="00BC203D" w:rsidRDefault="00BC203D" w:rsidP="00BC203D">
      <w:pPr>
        <w:pStyle w:val="ListParagraph"/>
        <w:rPr>
          <w:sz w:val="28"/>
          <w:szCs w:val="28"/>
        </w:rPr>
      </w:pPr>
    </w:p>
    <w:p w14:paraId="53942A42" w14:textId="77777777" w:rsidR="00BC203D" w:rsidRDefault="00BC203D" w:rsidP="00BC203D">
      <w:pPr>
        <w:pStyle w:val="ListParagraph"/>
        <w:rPr>
          <w:sz w:val="26"/>
          <w:szCs w:val="26"/>
        </w:rPr>
      </w:pPr>
    </w:p>
    <w:p w14:paraId="0BC4E47D" w14:textId="77777777" w:rsidR="00BC203D" w:rsidRPr="00BC203D" w:rsidRDefault="00BC203D" w:rsidP="00BC203D">
      <w:pPr>
        <w:pStyle w:val="ListParagraph"/>
        <w:rPr>
          <w:sz w:val="26"/>
          <w:szCs w:val="26"/>
        </w:rPr>
      </w:pPr>
    </w:p>
    <w:p w14:paraId="00AF3C18" w14:textId="4CE7C85F" w:rsidR="006E41C2" w:rsidRPr="006E41C2" w:rsidRDefault="006E41C2" w:rsidP="00C83C17">
      <w:pPr>
        <w:rPr>
          <w:b/>
          <w:sz w:val="28"/>
          <w:szCs w:val="28"/>
        </w:rPr>
      </w:pPr>
      <w:bookmarkStart w:id="0" w:name="_GoBack"/>
      <w:bookmarkEnd w:id="0"/>
    </w:p>
    <w:sectPr w:rsidR="006E41C2" w:rsidRPr="006E41C2" w:rsidSect="00A50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7744A" w14:textId="77777777" w:rsidR="002E23EC" w:rsidRDefault="002E23EC" w:rsidP="002E23EC">
      <w:pPr>
        <w:spacing w:after="0" w:line="240" w:lineRule="auto"/>
      </w:pPr>
      <w:r>
        <w:separator/>
      </w:r>
    </w:p>
  </w:endnote>
  <w:endnote w:type="continuationSeparator" w:id="0">
    <w:p w14:paraId="65AE94C5" w14:textId="77777777" w:rsidR="002E23EC" w:rsidRDefault="002E23EC" w:rsidP="002E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1C736" w14:textId="77777777" w:rsidR="002E23EC" w:rsidRDefault="002E2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05DFE" w14:textId="77777777" w:rsidR="002E23EC" w:rsidRDefault="002E23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87AD9" w14:textId="77777777" w:rsidR="002E23EC" w:rsidRDefault="002E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F24E5" w14:textId="77777777" w:rsidR="002E23EC" w:rsidRDefault="002E23EC" w:rsidP="002E23EC">
      <w:pPr>
        <w:spacing w:after="0" w:line="240" w:lineRule="auto"/>
      </w:pPr>
      <w:r>
        <w:separator/>
      </w:r>
    </w:p>
  </w:footnote>
  <w:footnote w:type="continuationSeparator" w:id="0">
    <w:p w14:paraId="7354E66D" w14:textId="77777777" w:rsidR="002E23EC" w:rsidRDefault="002E23EC" w:rsidP="002E2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A5FCD" w14:textId="77777777" w:rsidR="002E23EC" w:rsidRDefault="002E2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E4CA2" w14:textId="77777777" w:rsidR="002E23EC" w:rsidRDefault="002E2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1835" w14:textId="77777777" w:rsidR="002E23EC" w:rsidRDefault="002E2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5A69"/>
    <w:multiLevelType w:val="hybridMultilevel"/>
    <w:tmpl w:val="EB607BEA"/>
    <w:lvl w:ilvl="0" w:tplc="F9BEAF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640EB"/>
    <w:multiLevelType w:val="hybridMultilevel"/>
    <w:tmpl w:val="682E1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6E0E"/>
    <w:multiLevelType w:val="hybridMultilevel"/>
    <w:tmpl w:val="980C73D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04FF"/>
    <w:multiLevelType w:val="hybridMultilevel"/>
    <w:tmpl w:val="9EFCA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C066D"/>
    <w:multiLevelType w:val="hybridMultilevel"/>
    <w:tmpl w:val="227AE300"/>
    <w:lvl w:ilvl="0" w:tplc="C7583614">
      <w:start w:val="2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D700B1D"/>
    <w:multiLevelType w:val="hybridMultilevel"/>
    <w:tmpl w:val="9A402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B367D"/>
    <w:multiLevelType w:val="hybridMultilevel"/>
    <w:tmpl w:val="2C563CF6"/>
    <w:lvl w:ilvl="0" w:tplc="3AD2EC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E71575"/>
    <w:multiLevelType w:val="hybridMultilevel"/>
    <w:tmpl w:val="E166CBF6"/>
    <w:lvl w:ilvl="0" w:tplc="F9BEA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00BB4"/>
    <w:multiLevelType w:val="hybridMultilevel"/>
    <w:tmpl w:val="3CFAA378"/>
    <w:lvl w:ilvl="0" w:tplc="F9BEA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A33E7"/>
    <w:multiLevelType w:val="hybridMultilevel"/>
    <w:tmpl w:val="B1105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B6714"/>
    <w:multiLevelType w:val="hybridMultilevel"/>
    <w:tmpl w:val="15FCB1A8"/>
    <w:lvl w:ilvl="0" w:tplc="E23EFAE0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91221E6"/>
    <w:multiLevelType w:val="hybridMultilevel"/>
    <w:tmpl w:val="3F228AF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B931AF"/>
    <w:multiLevelType w:val="hybridMultilevel"/>
    <w:tmpl w:val="AD32CA92"/>
    <w:lvl w:ilvl="0" w:tplc="F9BEAF3A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95046DF"/>
    <w:multiLevelType w:val="hybridMultilevel"/>
    <w:tmpl w:val="C86433C0"/>
    <w:lvl w:ilvl="0" w:tplc="3AD2EC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877E5B"/>
    <w:multiLevelType w:val="hybridMultilevel"/>
    <w:tmpl w:val="80A6E9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D91306"/>
    <w:multiLevelType w:val="hybridMultilevel"/>
    <w:tmpl w:val="07549F98"/>
    <w:lvl w:ilvl="0" w:tplc="F9BEAF3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2A5676"/>
    <w:multiLevelType w:val="hybridMultilevel"/>
    <w:tmpl w:val="34B2E85C"/>
    <w:lvl w:ilvl="0" w:tplc="4C26A2EE">
      <w:start w:val="2023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2EF48C9"/>
    <w:multiLevelType w:val="hybridMultilevel"/>
    <w:tmpl w:val="1326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A1C9F"/>
    <w:multiLevelType w:val="hybridMultilevel"/>
    <w:tmpl w:val="631CA04A"/>
    <w:lvl w:ilvl="0" w:tplc="3AD2E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52571"/>
    <w:multiLevelType w:val="hybridMultilevel"/>
    <w:tmpl w:val="1E864DE8"/>
    <w:lvl w:ilvl="0" w:tplc="3AD2EC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18"/>
  </w:num>
  <w:num w:numId="6">
    <w:abstractNumId w:val="19"/>
  </w:num>
  <w:num w:numId="7">
    <w:abstractNumId w:val="1"/>
  </w:num>
  <w:num w:numId="8">
    <w:abstractNumId w:val="9"/>
  </w:num>
  <w:num w:numId="9">
    <w:abstractNumId w:val="0"/>
  </w:num>
  <w:num w:numId="10">
    <w:abstractNumId w:val="14"/>
  </w:num>
  <w:num w:numId="11">
    <w:abstractNumId w:val="17"/>
  </w:num>
  <w:num w:numId="12">
    <w:abstractNumId w:val="12"/>
  </w:num>
  <w:num w:numId="13">
    <w:abstractNumId w:val="8"/>
  </w:num>
  <w:num w:numId="14">
    <w:abstractNumId w:val="7"/>
  </w:num>
  <w:num w:numId="15">
    <w:abstractNumId w:val="15"/>
  </w:num>
  <w:num w:numId="16">
    <w:abstractNumId w:val="4"/>
  </w:num>
  <w:num w:numId="17">
    <w:abstractNumId w:val="10"/>
  </w:num>
  <w:num w:numId="18">
    <w:abstractNumId w:val="16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A5"/>
    <w:rsid w:val="00014B25"/>
    <w:rsid w:val="00023ED3"/>
    <w:rsid w:val="00025597"/>
    <w:rsid w:val="00055A6B"/>
    <w:rsid w:val="000616E3"/>
    <w:rsid w:val="000736A3"/>
    <w:rsid w:val="00087428"/>
    <w:rsid w:val="00090F3E"/>
    <w:rsid w:val="000A1AB5"/>
    <w:rsid w:val="000C724E"/>
    <w:rsid w:val="000E1214"/>
    <w:rsid w:val="001233FF"/>
    <w:rsid w:val="00144B15"/>
    <w:rsid w:val="00186967"/>
    <w:rsid w:val="001A149E"/>
    <w:rsid w:val="001A1D27"/>
    <w:rsid w:val="0025647C"/>
    <w:rsid w:val="002658DE"/>
    <w:rsid w:val="002706BC"/>
    <w:rsid w:val="002E23EC"/>
    <w:rsid w:val="002E61E1"/>
    <w:rsid w:val="002F02C5"/>
    <w:rsid w:val="002F47CD"/>
    <w:rsid w:val="00310A21"/>
    <w:rsid w:val="00323ACE"/>
    <w:rsid w:val="00330D7B"/>
    <w:rsid w:val="00357208"/>
    <w:rsid w:val="00363B1C"/>
    <w:rsid w:val="00381D7A"/>
    <w:rsid w:val="003D47CE"/>
    <w:rsid w:val="003F4916"/>
    <w:rsid w:val="00407168"/>
    <w:rsid w:val="00412503"/>
    <w:rsid w:val="00441F1F"/>
    <w:rsid w:val="0046771C"/>
    <w:rsid w:val="004D0383"/>
    <w:rsid w:val="004E28CA"/>
    <w:rsid w:val="0050312F"/>
    <w:rsid w:val="00591203"/>
    <w:rsid w:val="005D0232"/>
    <w:rsid w:val="00600B31"/>
    <w:rsid w:val="0061361B"/>
    <w:rsid w:val="00663D3A"/>
    <w:rsid w:val="006840BB"/>
    <w:rsid w:val="006D4A9D"/>
    <w:rsid w:val="006E41C2"/>
    <w:rsid w:val="00764B16"/>
    <w:rsid w:val="007B17D4"/>
    <w:rsid w:val="007E458F"/>
    <w:rsid w:val="007E7CA1"/>
    <w:rsid w:val="007F718D"/>
    <w:rsid w:val="0083730F"/>
    <w:rsid w:val="008504F3"/>
    <w:rsid w:val="008914E4"/>
    <w:rsid w:val="008958B5"/>
    <w:rsid w:val="008B0D1A"/>
    <w:rsid w:val="008F3A69"/>
    <w:rsid w:val="00923CE4"/>
    <w:rsid w:val="00953ADA"/>
    <w:rsid w:val="00A425B1"/>
    <w:rsid w:val="00A50CA5"/>
    <w:rsid w:val="00A82B10"/>
    <w:rsid w:val="00AA0C34"/>
    <w:rsid w:val="00AA35F8"/>
    <w:rsid w:val="00AD3C0E"/>
    <w:rsid w:val="00AE7E68"/>
    <w:rsid w:val="00B63E50"/>
    <w:rsid w:val="00B93B67"/>
    <w:rsid w:val="00BB3612"/>
    <w:rsid w:val="00BC203D"/>
    <w:rsid w:val="00BC6A07"/>
    <w:rsid w:val="00C022FB"/>
    <w:rsid w:val="00C07BCB"/>
    <w:rsid w:val="00C3476C"/>
    <w:rsid w:val="00C83C17"/>
    <w:rsid w:val="00C930FF"/>
    <w:rsid w:val="00CB5444"/>
    <w:rsid w:val="00CC20C3"/>
    <w:rsid w:val="00CE48F4"/>
    <w:rsid w:val="00D06C0C"/>
    <w:rsid w:val="00DC3121"/>
    <w:rsid w:val="00DD0B95"/>
    <w:rsid w:val="00DD614D"/>
    <w:rsid w:val="00DF19AB"/>
    <w:rsid w:val="00DF4F23"/>
    <w:rsid w:val="00E7100D"/>
    <w:rsid w:val="00E74960"/>
    <w:rsid w:val="00EB3487"/>
    <w:rsid w:val="00EB4C36"/>
    <w:rsid w:val="00EF10D2"/>
    <w:rsid w:val="00F533F9"/>
    <w:rsid w:val="00FA72B3"/>
    <w:rsid w:val="00FC7BD4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929AB2D"/>
  <w15:chartTrackingRefBased/>
  <w15:docId w15:val="{E50C4CBC-1E54-4CAC-899B-231B9E36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C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D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6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2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3EC"/>
  </w:style>
  <w:style w:type="paragraph" w:styleId="Footer">
    <w:name w:val="footer"/>
    <w:basedOn w:val="Normal"/>
    <w:link w:val="FooterChar"/>
    <w:uiPriority w:val="99"/>
    <w:unhideWhenUsed/>
    <w:rsid w:val="002E2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3EC"/>
  </w:style>
  <w:style w:type="character" w:customStyle="1" w:styleId="gmaildefault">
    <w:name w:val="gmail_default"/>
    <w:basedOn w:val="DefaultParagraphFont"/>
    <w:rsid w:val="00BC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Rajgopal,Hamsini</dc:creator>
  <cp:keywords/>
  <dc:description/>
  <cp:lastModifiedBy>Rajgopal,Hamsini</cp:lastModifiedBy>
  <cp:revision>2</cp:revision>
  <cp:lastPrinted>2024-10-15T17:01:00Z</cp:lastPrinted>
  <dcterms:created xsi:type="dcterms:W3CDTF">2024-10-15T17:02:00Z</dcterms:created>
  <dcterms:modified xsi:type="dcterms:W3CDTF">2024-10-15T17:02:00Z</dcterms:modified>
</cp:coreProperties>
</file>